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EA" w:rsidRDefault="008B7EEA" w:rsidP="007A1AD3">
      <w:pPr>
        <w:rPr>
          <w:b/>
        </w:rPr>
      </w:pPr>
    </w:p>
    <w:p w:rsidR="005A01E1" w:rsidRDefault="005A01E1" w:rsidP="008B7EEA">
      <w:pPr>
        <w:jc w:val="center"/>
        <w:rPr>
          <w:b/>
        </w:rPr>
      </w:pPr>
    </w:p>
    <w:p w:rsidR="007A1AD3" w:rsidRPr="006B7C60" w:rsidRDefault="007A1AD3" w:rsidP="008B7EEA">
      <w:pPr>
        <w:jc w:val="center"/>
        <w:rPr>
          <w:b/>
        </w:rPr>
      </w:pPr>
      <w:r w:rsidRPr="006B7C60">
        <w:rPr>
          <w:b/>
        </w:rPr>
        <w:t>Совет</w:t>
      </w:r>
    </w:p>
    <w:p w:rsidR="007A1AD3" w:rsidRPr="006B7C60" w:rsidRDefault="00FE75CA" w:rsidP="007A1AD3">
      <w:pPr>
        <w:jc w:val="center"/>
        <w:rPr>
          <w:b/>
        </w:rPr>
      </w:pPr>
      <w:r>
        <w:rPr>
          <w:b/>
        </w:rPr>
        <w:t>Демьясского</w:t>
      </w:r>
      <w:r w:rsidR="007A1AD3" w:rsidRPr="006B7C60">
        <w:rPr>
          <w:b/>
        </w:rPr>
        <w:t xml:space="preserve"> муниципального образования</w:t>
      </w:r>
    </w:p>
    <w:p w:rsidR="007A1AD3" w:rsidRPr="006B7C60" w:rsidRDefault="007A1AD3" w:rsidP="007A1AD3">
      <w:pPr>
        <w:jc w:val="center"/>
        <w:rPr>
          <w:b/>
        </w:rPr>
      </w:pPr>
      <w:r w:rsidRPr="006B7C60">
        <w:rPr>
          <w:b/>
        </w:rPr>
        <w:t>Дергачевского муниципального района</w:t>
      </w:r>
    </w:p>
    <w:p w:rsidR="007A1AD3" w:rsidRPr="006B7C60" w:rsidRDefault="007A1AD3" w:rsidP="007A1AD3">
      <w:pPr>
        <w:jc w:val="center"/>
        <w:rPr>
          <w:b/>
        </w:rPr>
      </w:pPr>
      <w:r w:rsidRPr="006B7C60">
        <w:rPr>
          <w:b/>
        </w:rPr>
        <w:t>Саратовской области</w:t>
      </w:r>
    </w:p>
    <w:p w:rsidR="007A1AD3" w:rsidRDefault="007A1AD3" w:rsidP="007A1AD3">
      <w:pPr>
        <w:rPr>
          <w:b/>
        </w:rPr>
      </w:pPr>
    </w:p>
    <w:p w:rsidR="00C57D55" w:rsidRDefault="00C947B6" w:rsidP="00C57D55">
      <w:pPr>
        <w:jc w:val="right"/>
        <w:rPr>
          <w:b/>
        </w:rPr>
      </w:pPr>
      <w:r>
        <w:rPr>
          <w:b/>
        </w:rPr>
        <w:t>27.10.2015</w:t>
      </w:r>
    </w:p>
    <w:p w:rsidR="00C83037" w:rsidRDefault="00C83037" w:rsidP="00C57D55">
      <w:pPr>
        <w:jc w:val="right"/>
        <w:rPr>
          <w:b/>
        </w:rPr>
      </w:pPr>
    </w:p>
    <w:p w:rsidR="006B7C60" w:rsidRPr="006B7C60" w:rsidRDefault="007A1AD3" w:rsidP="007A1AD3">
      <w:pPr>
        <w:jc w:val="center"/>
        <w:rPr>
          <w:b/>
        </w:rPr>
      </w:pPr>
      <w:r w:rsidRPr="006B7C60">
        <w:rPr>
          <w:b/>
        </w:rPr>
        <w:t>Решение №</w:t>
      </w:r>
      <w:r w:rsidR="006E1BFA">
        <w:rPr>
          <w:b/>
        </w:rPr>
        <w:t xml:space="preserve"> </w:t>
      </w:r>
      <w:r w:rsidR="00C947B6">
        <w:rPr>
          <w:b/>
        </w:rPr>
        <w:t>224-309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О внесении изменений в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 xml:space="preserve">Решение Совета </w:t>
      </w:r>
      <w:r>
        <w:rPr>
          <w:b/>
        </w:rPr>
        <w:t>Демьясского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муниципального образования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от 2</w:t>
      </w:r>
      <w:r>
        <w:rPr>
          <w:b/>
        </w:rPr>
        <w:t>4</w:t>
      </w:r>
      <w:r w:rsidRPr="008A2865">
        <w:rPr>
          <w:b/>
        </w:rPr>
        <w:t>.12.201</w:t>
      </w:r>
      <w:r>
        <w:rPr>
          <w:b/>
        </w:rPr>
        <w:t>4</w:t>
      </w:r>
      <w:r w:rsidRPr="008A2865">
        <w:rPr>
          <w:b/>
        </w:rPr>
        <w:t xml:space="preserve"> г. № </w:t>
      </w:r>
      <w:r>
        <w:rPr>
          <w:b/>
        </w:rPr>
        <w:t>206</w:t>
      </w:r>
      <w:r w:rsidRPr="008A2865">
        <w:rPr>
          <w:b/>
        </w:rPr>
        <w:t>-</w:t>
      </w:r>
      <w:r>
        <w:rPr>
          <w:b/>
        </w:rPr>
        <w:t>280</w:t>
      </w:r>
      <w:r w:rsidRPr="008A2865">
        <w:rPr>
          <w:b/>
        </w:rPr>
        <w:t xml:space="preserve"> «О бюджете</w:t>
      </w:r>
    </w:p>
    <w:p w:rsidR="00FE75CA" w:rsidRPr="008A2865" w:rsidRDefault="00FE75CA" w:rsidP="00FE75CA">
      <w:pPr>
        <w:rPr>
          <w:b/>
        </w:rPr>
      </w:pPr>
      <w:r>
        <w:rPr>
          <w:b/>
        </w:rPr>
        <w:t>Демьясского</w:t>
      </w:r>
      <w:r w:rsidRPr="008A2865">
        <w:rPr>
          <w:b/>
        </w:rPr>
        <w:t xml:space="preserve"> муниципального</w:t>
      </w:r>
    </w:p>
    <w:p w:rsidR="00FE75CA" w:rsidRDefault="00FE75CA" w:rsidP="00FE75CA">
      <w:pPr>
        <w:rPr>
          <w:b/>
        </w:rPr>
      </w:pPr>
      <w:r w:rsidRPr="008A2865">
        <w:rPr>
          <w:b/>
        </w:rPr>
        <w:t>образования на 201</w:t>
      </w:r>
      <w:r>
        <w:rPr>
          <w:b/>
        </w:rPr>
        <w:t>5</w:t>
      </w:r>
      <w:r w:rsidRPr="008A2865">
        <w:rPr>
          <w:b/>
        </w:rPr>
        <w:t xml:space="preserve"> год»</w:t>
      </w:r>
    </w:p>
    <w:p w:rsidR="00FE75CA" w:rsidRPr="00650916" w:rsidRDefault="00FE75CA" w:rsidP="00FE75CA">
      <w:pPr>
        <w:rPr>
          <w:b/>
        </w:rPr>
      </w:pPr>
    </w:p>
    <w:p w:rsidR="00490775" w:rsidRDefault="00490775" w:rsidP="00490775">
      <w:r w:rsidRPr="006B7C60">
        <w:t xml:space="preserve">    </w:t>
      </w:r>
      <w:r>
        <w:t xml:space="preserve">   </w:t>
      </w:r>
    </w:p>
    <w:p w:rsidR="00490775" w:rsidRDefault="00490775" w:rsidP="00490775">
      <w:r>
        <w:t xml:space="preserve">   </w:t>
      </w:r>
      <w:r w:rsidRPr="006B7C60">
        <w:t xml:space="preserve">Руководствуясь ст. 51 Устава </w:t>
      </w:r>
      <w:r w:rsidR="00FE75CA">
        <w:t>Демьясского</w:t>
      </w:r>
      <w:r w:rsidRPr="006B7C60">
        <w:t xml:space="preserve"> муниципального образования Дергачевского муниципального района Саратовской области.</w:t>
      </w:r>
    </w:p>
    <w:p w:rsidR="00490775" w:rsidRDefault="00490775" w:rsidP="00490775"/>
    <w:p w:rsidR="00490775" w:rsidRDefault="00490775" w:rsidP="00490775">
      <w:pPr>
        <w:jc w:val="center"/>
        <w:rPr>
          <w:b/>
        </w:rPr>
      </w:pPr>
      <w:r w:rsidRPr="006B7C60">
        <w:rPr>
          <w:b/>
        </w:rPr>
        <w:t>СОВЕТ РЕШИЛ:</w:t>
      </w:r>
    </w:p>
    <w:p w:rsidR="0010757C" w:rsidRDefault="0010757C" w:rsidP="00CC3913">
      <w:pPr>
        <w:pStyle w:val="a3"/>
        <w:numPr>
          <w:ilvl w:val="0"/>
          <w:numId w:val="6"/>
        </w:numPr>
        <w:tabs>
          <w:tab w:val="left" w:pos="284"/>
        </w:tabs>
        <w:jc w:val="both"/>
      </w:pPr>
      <w:r w:rsidRPr="0010757C">
        <w:t xml:space="preserve">Внести изменения в приложение № 5 к решению совета </w:t>
      </w:r>
      <w:r w:rsidR="00FE75CA">
        <w:t>Демьясского</w:t>
      </w:r>
      <w:r w:rsidR="00FE75CA" w:rsidRPr="006B7C60">
        <w:t xml:space="preserve"> муниципального образования «О бюджете </w:t>
      </w:r>
      <w:r w:rsidR="00FE75CA">
        <w:t>Демьясского</w:t>
      </w:r>
      <w:r w:rsidR="00FE75CA" w:rsidRPr="006B7C60">
        <w:t xml:space="preserve"> муниципального образования Дергачевского муниципального района Саратовской области на 201</w:t>
      </w:r>
      <w:r w:rsidR="00FE75CA">
        <w:t>5</w:t>
      </w:r>
      <w:r w:rsidR="00FE75CA" w:rsidRPr="006B7C60">
        <w:t xml:space="preserve"> год» от 2</w:t>
      </w:r>
      <w:r w:rsidR="00FE75CA">
        <w:t>4</w:t>
      </w:r>
      <w:r w:rsidR="00FE75CA" w:rsidRPr="006B7C60">
        <w:t>.12.201</w:t>
      </w:r>
      <w:r w:rsidR="00FE75CA">
        <w:t>4</w:t>
      </w:r>
      <w:r w:rsidR="00FE75CA" w:rsidRPr="006B7C60">
        <w:t xml:space="preserve"> года № </w:t>
      </w:r>
      <w:r w:rsidR="00FE75CA">
        <w:t>206</w:t>
      </w:r>
      <w:r w:rsidR="00FE75CA" w:rsidRPr="006B7C60">
        <w:t>- 2</w:t>
      </w:r>
      <w:r w:rsidR="00FE75CA">
        <w:t>80</w:t>
      </w:r>
      <w:r w:rsidR="00FE75CA" w:rsidRPr="006B7C60">
        <w:t xml:space="preserve"> </w:t>
      </w:r>
      <w:r>
        <w:t xml:space="preserve">в части </w:t>
      </w:r>
      <w:r w:rsidR="00A02A75">
        <w:t>перемещения</w:t>
      </w:r>
      <w:r>
        <w:t xml:space="preserve"> </w:t>
      </w:r>
      <w:r w:rsidR="00C947B6">
        <w:t xml:space="preserve">плановых и кассовых </w:t>
      </w:r>
      <w:r>
        <w:t xml:space="preserve">расходов </w:t>
      </w:r>
      <w:r w:rsidRPr="00477F38">
        <w:t>в разрезе кодов бюджетной классификации:</w:t>
      </w:r>
    </w:p>
    <w:tbl>
      <w:tblPr>
        <w:tblStyle w:val="a8"/>
        <w:tblW w:w="8200" w:type="dxa"/>
        <w:tblInd w:w="959" w:type="dxa"/>
        <w:tblLook w:val="04A0"/>
      </w:tblPr>
      <w:tblGrid>
        <w:gridCol w:w="3969"/>
        <w:gridCol w:w="1559"/>
        <w:gridCol w:w="1418"/>
        <w:gridCol w:w="1254"/>
      </w:tblGrid>
      <w:tr w:rsidR="00C947B6" w:rsidRPr="0010757C" w:rsidTr="00C947B6">
        <w:tc>
          <w:tcPr>
            <w:tcW w:w="3969" w:type="dxa"/>
          </w:tcPr>
          <w:p w:rsidR="00C947B6" w:rsidRPr="0010757C" w:rsidRDefault="00C947B6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59" w:type="dxa"/>
          </w:tcPr>
          <w:p w:rsidR="00C947B6" w:rsidRPr="0010757C" w:rsidRDefault="00C947B6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C947B6" w:rsidRPr="0010757C" w:rsidRDefault="00C947B6" w:rsidP="00A06CA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4 квартал</w:t>
            </w:r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C947B6" w:rsidRPr="0010757C" w:rsidRDefault="00C947B6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Кассовый расход</w:t>
            </w:r>
          </w:p>
        </w:tc>
      </w:tr>
      <w:tr w:rsidR="00C947B6" w:rsidRPr="0010757C" w:rsidTr="00C947B6">
        <w:tc>
          <w:tcPr>
            <w:tcW w:w="3969" w:type="dxa"/>
            <w:tcBorders>
              <w:top w:val="single" w:sz="4" w:space="0" w:color="auto"/>
            </w:tcBorders>
          </w:tcPr>
          <w:p w:rsidR="00C947B6" w:rsidRPr="00CE4CB4" w:rsidRDefault="00C947B6" w:rsidP="00BC4A1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063.1403.2184720.540.251.523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947B6" w:rsidRPr="0010757C" w:rsidRDefault="00C947B6" w:rsidP="00A06CA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-1040000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47B6" w:rsidRPr="0010757C" w:rsidRDefault="00C947B6" w:rsidP="00A06CA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-1040000</w:t>
            </w:r>
          </w:p>
        </w:tc>
        <w:tc>
          <w:tcPr>
            <w:tcW w:w="1254" w:type="dxa"/>
            <w:tcBorders>
              <w:top w:val="single" w:sz="4" w:space="0" w:color="auto"/>
              <w:right w:val="single" w:sz="4" w:space="0" w:color="auto"/>
            </w:tcBorders>
          </w:tcPr>
          <w:p w:rsidR="00C947B6" w:rsidRPr="00CE4CB4" w:rsidRDefault="00C947B6" w:rsidP="00DA621E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-820439</w:t>
            </w:r>
          </w:p>
        </w:tc>
      </w:tr>
      <w:tr w:rsidR="00C947B6" w:rsidRPr="0010757C" w:rsidTr="00C947B6">
        <w:tc>
          <w:tcPr>
            <w:tcW w:w="3969" w:type="dxa"/>
            <w:tcBorders>
              <w:top w:val="single" w:sz="4" w:space="0" w:color="auto"/>
            </w:tcBorders>
          </w:tcPr>
          <w:p w:rsidR="00C947B6" w:rsidRPr="00CE4CB4" w:rsidRDefault="00C947B6" w:rsidP="00C947B6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063.0409.2184720.540.251.523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947B6" w:rsidRPr="00C947B6" w:rsidRDefault="00C947B6" w:rsidP="00A06CA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C947B6">
              <w:rPr>
                <w:sz w:val="24"/>
                <w:szCs w:val="24"/>
              </w:rPr>
              <w:t>1040000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47B6" w:rsidRPr="00C947B6" w:rsidRDefault="00C947B6" w:rsidP="00DA621E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C947B6">
              <w:rPr>
                <w:sz w:val="24"/>
                <w:szCs w:val="24"/>
              </w:rPr>
              <w:t>1040000</w:t>
            </w:r>
          </w:p>
        </w:tc>
        <w:tc>
          <w:tcPr>
            <w:tcW w:w="1254" w:type="dxa"/>
            <w:tcBorders>
              <w:top w:val="single" w:sz="4" w:space="0" w:color="auto"/>
              <w:right w:val="single" w:sz="4" w:space="0" w:color="auto"/>
            </w:tcBorders>
          </w:tcPr>
          <w:p w:rsidR="00C947B6" w:rsidRPr="00C947B6" w:rsidRDefault="00C947B6" w:rsidP="00DA621E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820439</w:t>
            </w:r>
          </w:p>
        </w:tc>
      </w:tr>
      <w:tr w:rsidR="00C947B6" w:rsidRPr="0010757C" w:rsidTr="00C947B6">
        <w:tc>
          <w:tcPr>
            <w:tcW w:w="3969" w:type="dxa"/>
            <w:tcBorders>
              <w:top w:val="single" w:sz="4" w:space="0" w:color="auto"/>
            </w:tcBorders>
          </w:tcPr>
          <w:p w:rsidR="00C947B6" w:rsidRPr="00CE4CB4" w:rsidRDefault="00C947B6" w:rsidP="00BC4A15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947B6" w:rsidRPr="00CE4CB4" w:rsidRDefault="00C947B6" w:rsidP="00981E7E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47B6" w:rsidRPr="00CE4CB4" w:rsidRDefault="00C947B6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right w:val="single" w:sz="4" w:space="0" w:color="auto"/>
            </w:tcBorders>
          </w:tcPr>
          <w:p w:rsidR="00C947B6" w:rsidRPr="00CE4CB4" w:rsidRDefault="00C947B6" w:rsidP="00FE75C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947B6" w:rsidRPr="0010757C" w:rsidTr="00C947B6">
        <w:tc>
          <w:tcPr>
            <w:tcW w:w="3969" w:type="dxa"/>
            <w:tcBorders>
              <w:top w:val="single" w:sz="4" w:space="0" w:color="auto"/>
            </w:tcBorders>
          </w:tcPr>
          <w:p w:rsidR="00C947B6" w:rsidRPr="0010757C" w:rsidRDefault="00C947B6" w:rsidP="00A022D8">
            <w:pPr>
              <w:pStyle w:val="a3"/>
              <w:ind w:left="0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947B6" w:rsidRPr="0010757C" w:rsidRDefault="00C947B6" w:rsidP="00981E7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47B6" w:rsidRPr="00601C97" w:rsidRDefault="00C947B6" w:rsidP="0056143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right w:val="single" w:sz="4" w:space="0" w:color="auto"/>
            </w:tcBorders>
          </w:tcPr>
          <w:p w:rsidR="00C947B6" w:rsidRPr="00CE4CB4" w:rsidRDefault="00C947B6" w:rsidP="0056143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0E225F" w:rsidRDefault="000E225F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41C6" w:rsidRDefault="008541C6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5965" w:rsidRDefault="00075965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E225F" w:rsidTr="000E225F">
        <w:tc>
          <w:tcPr>
            <w:tcW w:w="9571" w:type="dxa"/>
            <w:hideMark/>
          </w:tcPr>
          <w:p w:rsidR="00BC4A15" w:rsidRDefault="00BC4A15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90775" w:rsidRPr="006B7C60" w:rsidRDefault="00490775" w:rsidP="00490775">
      <w:pPr>
        <w:rPr>
          <w:b/>
        </w:rPr>
      </w:pPr>
      <w:r w:rsidRPr="006B7C60">
        <w:rPr>
          <w:b/>
        </w:rPr>
        <w:t xml:space="preserve">Глава </w:t>
      </w:r>
      <w:r w:rsidR="00FE75CA">
        <w:rPr>
          <w:b/>
        </w:rPr>
        <w:t>Демьясского</w:t>
      </w:r>
    </w:p>
    <w:p w:rsidR="00490775" w:rsidRPr="006B7C60" w:rsidRDefault="00490775" w:rsidP="00490775">
      <w:pPr>
        <w:rPr>
          <w:b/>
        </w:rPr>
      </w:pPr>
      <w:r w:rsidRPr="006B7C60">
        <w:rPr>
          <w:b/>
        </w:rPr>
        <w:t xml:space="preserve"> муниципального образования                                          </w:t>
      </w:r>
      <w:r>
        <w:rPr>
          <w:b/>
        </w:rPr>
        <w:t xml:space="preserve">                            </w:t>
      </w:r>
      <w:r w:rsidRPr="006B7C60">
        <w:rPr>
          <w:b/>
        </w:rPr>
        <w:t xml:space="preserve">    </w:t>
      </w:r>
      <w:r w:rsidR="00FE75CA">
        <w:rPr>
          <w:b/>
        </w:rPr>
        <w:t>А.И. Невесенко</w:t>
      </w:r>
    </w:p>
    <w:p w:rsidR="007A1AD3" w:rsidRDefault="007A1AD3" w:rsidP="007A1AD3">
      <w:pPr>
        <w:jc w:val="center"/>
        <w:rPr>
          <w:b/>
          <w:sz w:val="28"/>
          <w:szCs w:val="28"/>
        </w:rPr>
      </w:pPr>
    </w:p>
    <w:sectPr w:rsidR="007A1AD3" w:rsidSect="00D1336D">
      <w:pgSz w:w="11906" w:h="16838"/>
      <w:pgMar w:top="0" w:right="850" w:bottom="567" w:left="851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B9E" w:rsidRDefault="00F71B9E" w:rsidP="005868BE">
      <w:r>
        <w:separator/>
      </w:r>
    </w:p>
  </w:endnote>
  <w:endnote w:type="continuationSeparator" w:id="1">
    <w:p w:rsidR="00F71B9E" w:rsidRDefault="00F71B9E" w:rsidP="005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B9E" w:rsidRDefault="00F71B9E" w:rsidP="005868BE">
      <w:r>
        <w:separator/>
      </w:r>
    </w:p>
  </w:footnote>
  <w:footnote w:type="continuationSeparator" w:id="1">
    <w:p w:rsidR="00F71B9E" w:rsidRDefault="00F71B9E" w:rsidP="00586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00B4"/>
    <w:multiLevelType w:val="hybridMultilevel"/>
    <w:tmpl w:val="1C847150"/>
    <w:lvl w:ilvl="0" w:tplc="262CDAE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5D17"/>
    <w:multiLevelType w:val="hybridMultilevel"/>
    <w:tmpl w:val="24A09080"/>
    <w:lvl w:ilvl="0" w:tplc="99501E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420EFB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503F6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A7288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60373"/>
    <w:multiLevelType w:val="hybridMultilevel"/>
    <w:tmpl w:val="465A3C12"/>
    <w:lvl w:ilvl="0" w:tplc="189EC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D874A6F"/>
    <w:multiLevelType w:val="hybridMultilevel"/>
    <w:tmpl w:val="3AE2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603D0"/>
    <w:multiLevelType w:val="hybridMultilevel"/>
    <w:tmpl w:val="BBD8DF16"/>
    <w:lvl w:ilvl="0" w:tplc="855212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AD3"/>
    <w:rsid w:val="0004158E"/>
    <w:rsid w:val="0005213E"/>
    <w:rsid w:val="00064B00"/>
    <w:rsid w:val="0006654C"/>
    <w:rsid w:val="00071F68"/>
    <w:rsid w:val="00075965"/>
    <w:rsid w:val="00084B3E"/>
    <w:rsid w:val="00096F9A"/>
    <w:rsid w:val="000A5621"/>
    <w:rsid w:val="000C5407"/>
    <w:rsid w:val="000E225F"/>
    <w:rsid w:val="000E3BB2"/>
    <w:rsid w:val="000F10A3"/>
    <w:rsid w:val="001016CA"/>
    <w:rsid w:val="0010757C"/>
    <w:rsid w:val="00112AA8"/>
    <w:rsid w:val="00117D39"/>
    <w:rsid w:val="00176792"/>
    <w:rsid w:val="00180C23"/>
    <w:rsid w:val="00193EBB"/>
    <w:rsid w:val="0019440B"/>
    <w:rsid w:val="00194888"/>
    <w:rsid w:val="001C3ED1"/>
    <w:rsid w:val="001F7429"/>
    <w:rsid w:val="002028DC"/>
    <w:rsid w:val="002034A2"/>
    <w:rsid w:val="00206B18"/>
    <w:rsid w:val="0021509F"/>
    <w:rsid w:val="00225AAF"/>
    <w:rsid w:val="002434C0"/>
    <w:rsid w:val="00281AD9"/>
    <w:rsid w:val="002A709C"/>
    <w:rsid w:val="002C3BB5"/>
    <w:rsid w:val="002C5487"/>
    <w:rsid w:val="002C549F"/>
    <w:rsid w:val="002D359C"/>
    <w:rsid w:val="002E723E"/>
    <w:rsid w:val="00303A2B"/>
    <w:rsid w:val="00312309"/>
    <w:rsid w:val="003140E9"/>
    <w:rsid w:val="00317FE8"/>
    <w:rsid w:val="003339E8"/>
    <w:rsid w:val="0034422D"/>
    <w:rsid w:val="003556F2"/>
    <w:rsid w:val="00371A93"/>
    <w:rsid w:val="0037474D"/>
    <w:rsid w:val="0038329C"/>
    <w:rsid w:val="0038371E"/>
    <w:rsid w:val="00386944"/>
    <w:rsid w:val="003B5355"/>
    <w:rsid w:val="003D1103"/>
    <w:rsid w:val="003F6D4F"/>
    <w:rsid w:val="0044102A"/>
    <w:rsid w:val="004410D2"/>
    <w:rsid w:val="004502A4"/>
    <w:rsid w:val="00465138"/>
    <w:rsid w:val="00470185"/>
    <w:rsid w:val="00472016"/>
    <w:rsid w:val="00477F38"/>
    <w:rsid w:val="00490775"/>
    <w:rsid w:val="004D4BDA"/>
    <w:rsid w:val="004E011B"/>
    <w:rsid w:val="004E3D7D"/>
    <w:rsid w:val="004E78C4"/>
    <w:rsid w:val="005065F1"/>
    <w:rsid w:val="00514B15"/>
    <w:rsid w:val="00526190"/>
    <w:rsid w:val="00531DB5"/>
    <w:rsid w:val="0053220A"/>
    <w:rsid w:val="00546D97"/>
    <w:rsid w:val="005475CB"/>
    <w:rsid w:val="00564F1C"/>
    <w:rsid w:val="00570FC6"/>
    <w:rsid w:val="005711D2"/>
    <w:rsid w:val="0058127D"/>
    <w:rsid w:val="005868BE"/>
    <w:rsid w:val="005A01E1"/>
    <w:rsid w:val="005A2500"/>
    <w:rsid w:val="005A7181"/>
    <w:rsid w:val="005B41B0"/>
    <w:rsid w:val="005B5E11"/>
    <w:rsid w:val="005D008A"/>
    <w:rsid w:val="005F2369"/>
    <w:rsid w:val="005F7705"/>
    <w:rsid w:val="00601C97"/>
    <w:rsid w:val="0060636D"/>
    <w:rsid w:val="00623870"/>
    <w:rsid w:val="00632BF9"/>
    <w:rsid w:val="00652D5D"/>
    <w:rsid w:val="00655766"/>
    <w:rsid w:val="00660B66"/>
    <w:rsid w:val="00690560"/>
    <w:rsid w:val="00691837"/>
    <w:rsid w:val="0069669B"/>
    <w:rsid w:val="006A3550"/>
    <w:rsid w:val="006A5623"/>
    <w:rsid w:val="006B7C60"/>
    <w:rsid w:val="006C08A3"/>
    <w:rsid w:val="006E1945"/>
    <w:rsid w:val="006E1BFA"/>
    <w:rsid w:val="00707744"/>
    <w:rsid w:val="0072678C"/>
    <w:rsid w:val="00764C61"/>
    <w:rsid w:val="00776FDE"/>
    <w:rsid w:val="007A073E"/>
    <w:rsid w:val="007A1AD3"/>
    <w:rsid w:val="007B05BE"/>
    <w:rsid w:val="007B7590"/>
    <w:rsid w:val="007D48FB"/>
    <w:rsid w:val="007D6429"/>
    <w:rsid w:val="007E1C18"/>
    <w:rsid w:val="007F2ECD"/>
    <w:rsid w:val="007F6668"/>
    <w:rsid w:val="00807F68"/>
    <w:rsid w:val="008255AA"/>
    <w:rsid w:val="00831BF3"/>
    <w:rsid w:val="008541C6"/>
    <w:rsid w:val="0086519E"/>
    <w:rsid w:val="00880DAD"/>
    <w:rsid w:val="00882F4F"/>
    <w:rsid w:val="008B2EC1"/>
    <w:rsid w:val="008B7EEA"/>
    <w:rsid w:val="008C6128"/>
    <w:rsid w:val="008E3FBE"/>
    <w:rsid w:val="008F62F7"/>
    <w:rsid w:val="00901BDD"/>
    <w:rsid w:val="009020D7"/>
    <w:rsid w:val="0091315F"/>
    <w:rsid w:val="009354A9"/>
    <w:rsid w:val="009554FA"/>
    <w:rsid w:val="0096365B"/>
    <w:rsid w:val="00967EAC"/>
    <w:rsid w:val="00987C79"/>
    <w:rsid w:val="009927C2"/>
    <w:rsid w:val="009A2248"/>
    <w:rsid w:val="009B2EE0"/>
    <w:rsid w:val="009C0C0B"/>
    <w:rsid w:val="009D7FD1"/>
    <w:rsid w:val="009E1816"/>
    <w:rsid w:val="00A02A75"/>
    <w:rsid w:val="00A11576"/>
    <w:rsid w:val="00A22F74"/>
    <w:rsid w:val="00A57256"/>
    <w:rsid w:val="00A61753"/>
    <w:rsid w:val="00A833AC"/>
    <w:rsid w:val="00AA188E"/>
    <w:rsid w:val="00AA5DDF"/>
    <w:rsid w:val="00AB3332"/>
    <w:rsid w:val="00AB5671"/>
    <w:rsid w:val="00AE17DE"/>
    <w:rsid w:val="00AE7A07"/>
    <w:rsid w:val="00B102A5"/>
    <w:rsid w:val="00B12583"/>
    <w:rsid w:val="00B13EE9"/>
    <w:rsid w:val="00B305EE"/>
    <w:rsid w:val="00B31D95"/>
    <w:rsid w:val="00B67A10"/>
    <w:rsid w:val="00B777E6"/>
    <w:rsid w:val="00B834FD"/>
    <w:rsid w:val="00B9310A"/>
    <w:rsid w:val="00B9643B"/>
    <w:rsid w:val="00BB2D43"/>
    <w:rsid w:val="00BC3B74"/>
    <w:rsid w:val="00BC4A15"/>
    <w:rsid w:val="00BD20E8"/>
    <w:rsid w:val="00BE6A3F"/>
    <w:rsid w:val="00C017C3"/>
    <w:rsid w:val="00C16AB8"/>
    <w:rsid w:val="00C20040"/>
    <w:rsid w:val="00C307B3"/>
    <w:rsid w:val="00C44560"/>
    <w:rsid w:val="00C55E70"/>
    <w:rsid w:val="00C57D55"/>
    <w:rsid w:val="00C62D9E"/>
    <w:rsid w:val="00C83037"/>
    <w:rsid w:val="00C8646C"/>
    <w:rsid w:val="00C947B6"/>
    <w:rsid w:val="00CB7E53"/>
    <w:rsid w:val="00CC3913"/>
    <w:rsid w:val="00CD4BC9"/>
    <w:rsid w:val="00CE0DAA"/>
    <w:rsid w:val="00CE4CB4"/>
    <w:rsid w:val="00CE555B"/>
    <w:rsid w:val="00CF2820"/>
    <w:rsid w:val="00D0649C"/>
    <w:rsid w:val="00D11C4E"/>
    <w:rsid w:val="00D1336D"/>
    <w:rsid w:val="00D3211A"/>
    <w:rsid w:val="00D40E70"/>
    <w:rsid w:val="00D74BBA"/>
    <w:rsid w:val="00D804A9"/>
    <w:rsid w:val="00D8653E"/>
    <w:rsid w:val="00D951E0"/>
    <w:rsid w:val="00DC241E"/>
    <w:rsid w:val="00DC511E"/>
    <w:rsid w:val="00DE05AF"/>
    <w:rsid w:val="00DF0594"/>
    <w:rsid w:val="00E011E6"/>
    <w:rsid w:val="00E05ED7"/>
    <w:rsid w:val="00E06A67"/>
    <w:rsid w:val="00E1316F"/>
    <w:rsid w:val="00E33FA8"/>
    <w:rsid w:val="00E44E50"/>
    <w:rsid w:val="00E522CC"/>
    <w:rsid w:val="00E679FF"/>
    <w:rsid w:val="00E86ED7"/>
    <w:rsid w:val="00EA7679"/>
    <w:rsid w:val="00EB4AA7"/>
    <w:rsid w:val="00EF4CAC"/>
    <w:rsid w:val="00F71B9E"/>
    <w:rsid w:val="00F754A3"/>
    <w:rsid w:val="00FB3AD5"/>
    <w:rsid w:val="00FC6B27"/>
    <w:rsid w:val="00FE44C2"/>
    <w:rsid w:val="00FE56F5"/>
    <w:rsid w:val="00FE60D8"/>
    <w:rsid w:val="00FE7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1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0C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C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E225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р.п. Дергачи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6</cp:revision>
  <cp:lastPrinted>2015-10-27T11:48:00Z</cp:lastPrinted>
  <dcterms:created xsi:type="dcterms:W3CDTF">2015-10-27T11:05:00Z</dcterms:created>
  <dcterms:modified xsi:type="dcterms:W3CDTF">2015-10-27T11:51:00Z</dcterms:modified>
</cp:coreProperties>
</file>